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82" w:rsidRPr="00FB2D99" w:rsidRDefault="007D4482" w:rsidP="009D27C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 xml:space="preserve">Приложение № </w:t>
      </w:r>
      <w:r w:rsidR="009D27C2">
        <w:rPr>
          <w:rFonts w:ascii="Times New Roman" w:hAnsi="Times New Roman"/>
          <w:sz w:val="24"/>
          <w:szCs w:val="24"/>
        </w:rPr>
        <w:t>4</w:t>
      </w:r>
    </w:p>
    <w:p w:rsidR="007D4482" w:rsidRPr="00FB2D99" w:rsidRDefault="007D4482" w:rsidP="009D27C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к Тарифному соглашению</w:t>
      </w:r>
    </w:p>
    <w:p w:rsidR="007D4482" w:rsidRPr="00FB2D99" w:rsidRDefault="007D4482" w:rsidP="009D27C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1271D6">
        <w:rPr>
          <w:rFonts w:ascii="Times New Roman" w:hAnsi="Times New Roman"/>
          <w:sz w:val="24"/>
          <w:szCs w:val="24"/>
        </w:rPr>
        <w:t xml:space="preserve">в системе ОМС РА от </w:t>
      </w:r>
      <w:r w:rsidR="00463AF1">
        <w:rPr>
          <w:rFonts w:ascii="Times New Roman" w:hAnsi="Times New Roman"/>
          <w:sz w:val="24"/>
          <w:szCs w:val="24"/>
        </w:rPr>
        <w:t>29</w:t>
      </w:r>
      <w:r w:rsidR="009B1187" w:rsidRPr="001271D6">
        <w:rPr>
          <w:rFonts w:ascii="Times New Roman" w:hAnsi="Times New Roman"/>
          <w:sz w:val="24"/>
          <w:szCs w:val="24"/>
        </w:rPr>
        <w:t>.</w:t>
      </w:r>
      <w:r w:rsidR="003D62BE" w:rsidRPr="001271D6">
        <w:rPr>
          <w:rFonts w:ascii="Times New Roman" w:hAnsi="Times New Roman"/>
          <w:sz w:val="24"/>
          <w:szCs w:val="24"/>
        </w:rPr>
        <w:t>0</w:t>
      </w:r>
      <w:r w:rsidR="009F7A8C" w:rsidRPr="001271D6">
        <w:rPr>
          <w:rFonts w:ascii="Times New Roman" w:hAnsi="Times New Roman"/>
          <w:sz w:val="24"/>
          <w:szCs w:val="24"/>
        </w:rPr>
        <w:t>1</w:t>
      </w:r>
      <w:r w:rsidR="009B1187" w:rsidRPr="001271D6">
        <w:rPr>
          <w:rFonts w:ascii="Times New Roman" w:hAnsi="Times New Roman"/>
          <w:sz w:val="24"/>
          <w:szCs w:val="24"/>
        </w:rPr>
        <w:t>.202</w:t>
      </w:r>
      <w:r w:rsidR="00AE1129" w:rsidRPr="001271D6">
        <w:rPr>
          <w:rFonts w:ascii="Times New Roman" w:hAnsi="Times New Roman"/>
          <w:sz w:val="24"/>
          <w:szCs w:val="24"/>
        </w:rPr>
        <w:t>5</w:t>
      </w:r>
    </w:p>
    <w:p w:rsidR="007D4482" w:rsidRDefault="007D4482" w:rsidP="009D27C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82059" w:rsidRDefault="00182059" w:rsidP="009D27C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95F02" w:rsidRPr="003D62BE" w:rsidRDefault="00060260" w:rsidP="00A840F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HAnsi" w:hAnsi="Times New Roman"/>
          <w:b/>
          <w:bCs/>
          <w:sz w:val="28"/>
          <w:szCs w:val="24"/>
        </w:rPr>
      </w:pPr>
      <w:r w:rsidRPr="003D62BE">
        <w:rPr>
          <w:rFonts w:ascii="Times New Roman" w:hAnsi="Times New Roman"/>
          <w:b/>
          <w:sz w:val="28"/>
          <w:szCs w:val="24"/>
        </w:rPr>
        <w:t xml:space="preserve">Перечень </w:t>
      </w:r>
      <w:r w:rsidR="009D27C2" w:rsidRPr="003D62BE">
        <w:rPr>
          <w:rFonts w:ascii="Times New Roman" w:hAnsi="Times New Roman"/>
          <w:b/>
          <w:sz w:val="28"/>
          <w:szCs w:val="24"/>
        </w:rPr>
        <w:t>медицинских организаций</w:t>
      </w:r>
      <w:r w:rsidRPr="003D62BE">
        <w:rPr>
          <w:rFonts w:ascii="Times New Roman" w:hAnsi="Times New Roman"/>
          <w:b/>
          <w:sz w:val="28"/>
          <w:szCs w:val="24"/>
        </w:rPr>
        <w:t xml:space="preserve"> (структурных подразделений медицинских организаций), оказывающих скорую медицинскую помощь вне медицинск</w:t>
      </w:r>
      <w:r w:rsidR="00A840F5" w:rsidRPr="003D62BE">
        <w:rPr>
          <w:rFonts w:ascii="Times New Roman" w:hAnsi="Times New Roman"/>
          <w:b/>
          <w:sz w:val="28"/>
          <w:szCs w:val="24"/>
        </w:rPr>
        <w:t>ой</w:t>
      </w:r>
      <w:r w:rsidRPr="003D62BE">
        <w:rPr>
          <w:rFonts w:ascii="Times New Roman" w:hAnsi="Times New Roman"/>
          <w:b/>
          <w:sz w:val="28"/>
          <w:szCs w:val="24"/>
        </w:rPr>
        <w:t xml:space="preserve"> организаци</w:t>
      </w:r>
      <w:r w:rsidR="00A840F5" w:rsidRPr="003D62BE">
        <w:rPr>
          <w:rFonts w:ascii="Times New Roman" w:hAnsi="Times New Roman"/>
          <w:b/>
          <w:sz w:val="28"/>
          <w:szCs w:val="24"/>
        </w:rPr>
        <w:t>и</w:t>
      </w:r>
      <w:r w:rsidR="00C04667" w:rsidRPr="003D62BE">
        <w:rPr>
          <w:rFonts w:ascii="Times New Roman" w:hAnsi="Times New Roman"/>
          <w:b/>
          <w:sz w:val="28"/>
          <w:szCs w:val="24"/>
        </w:rPr>
        <w:t xml:space="preserve"> </w:t>
      </w:r>
      <w:r w:rsidR="00A840F5" w:rsidRPr="003D62BE">
        <w:rPr>
          <w:rFonts w:ascii="Times New Roman" w:eastAsiaTheme="minorHAnsi" w:hAnsi="Times New Roman"/>
          <w:b/>
          <w:bCs/>
          <w:sz w:val="28"/>
          <w:szCs w:val="24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D9425E" w:rsidRPr="003D62BE">
        <w:rPr>
          <w:rFonts w:ascii="Times New Roman" w:hAnsi="Times New Roman"/>
          <w:b/>
          <w:sz w:val="28"/>
          <w:szCs w:val="24"/>
        </w:rPr>
        <w:t xml:space="preserve"> </w:t>
      </w:r>
      <w:r w:rsidR="00A840F5" w:rsidRPr="003D62BE">
        <w:rPr>
          <w:rFonts w:ascii="Times New Roman" w:eastAsiaTheme="minorHAnsi" w:hAnsi="Times New Roman"/>
          <w:b/>
          <w:bCs/>
          <w:sz w:val="28"/>
          <w:szCs w:val="24"/>
        </w:rPr>
        <w:t>на 202</w:t>
      </w:r>
      <w:r w:rsidR="00AE1129">
        <w:rPr>
          <w:rFonts w:ascii="Times New Roman" w:eastAsiaTheme="minorHAnsi" w:hAnsi="Times New Roman"/>
          <w:b/>
          <w:bCs/>
          <w:sz w:val="28"/>
          <w:szCs w:val="24"/>
        </w:rPr>
        <w:t>5</w:t>
      </w:r>
      <w:r w:rsidR="00A840F5" w:rsidRPr="003D62BE">
        <w:rPr>
          <w:rFonts w:ascii="Times New Roman" w:eastAsiaTheme="minorHAnsi" w:hAnsi="Times New Roman"/>
          <w:b/>
          <w:bCs/>
          <w:sz w:val="28"/>
          <w:szCs w:val="24"/>
        </w:rPr>
        <w:t xml:space="preserve"> год</w:t>
      </w:r>
      <w:r w:rsidR="000003A0" w:rsidRPr="003D62BE">
        <w:rPr>
          <w:rFonts w:ascii="Times New Roman" w:eastAsiaTheme="minorHAnsi" w:hAnsi="Times New Roman"/>
          <w:b/>
          <w:bCs/>
          <w:sz w:val="28"/>
          <w:szCs w:val="24"/>
        </w:rPr>
        <w:t xml:space="preserve"> </w:t>
      </w:r>
    </w:p>
    <w:p w:rsidR="00060260" w:rsidRPr="003D62BE" w:rsidRDefault="000003A0" w:rsidP="00A840F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</w:rPr>
      </w:pPr>
      <w:r w:rsidRPr="003D62BE">
        <w:rPr>
          <w:rFonts w:ascii="Times New Roman" w:eastAsiaTheme="minorHAnsi" w:hAnsi="Times New Roman"/>
          <w:b/>
          <w:bCs/>
          <w:sz w:val="28"/>
          <w:szCs w:val="24"/>
        </w:rPr>
        <w:t>с 1 января 202</w:t>
      </w:r>
      <w:r w:rsidR="00AE1129">
        <w:rPr>
          <w:rFonts w:ascii="Times New Roman" w:eastAsiaTheme="minorHAnsi" w:hAnsi="Times New Roman"/>
          <w:b/>
          <w:bCs/>
          <w:sz w:val="28"/>
          <w:szCs w:val="24"/>
        </w:rPr>
        <w:t>5</w:t>
      </w:r>
      <w:r w:rsidRPr="003D62BE">
        <w:rPr>
          <w:rFonts w:ascii="Times New Roman" w:eastAsiaTheme="minorHAnsi" w:hAnsi="Times New Roman"/>
          <w:b/>
          <w:bCs/>
          <w:sz w:val="28"/>
          <w:szCs w:val="24"/>
        </w:rPr>
        <w:t xml:space="preserve"> года</w:t>
      </w:r>
    </w:p>
    <w:p w:rsidR="00A840F5" w:rsidRPr="003D62BE" w:rsidRDefault="00A840F5" w:rsidP="00437FF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</w:p>
    <w:p w:rsidR="00052A07" w:rsidRPr="003D62BE" w:rsidRDefault="00052A07" w:rsidP="00437FF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  <w:r w:rsidRPr="003D62BE">
        <w:rPr>
          <w:rFonts w:ascii="Times New Roman" w:hAnsi="Times New Roman"/>
          <w:sz w:val="28"/>
          <w:szCs w:val="24"/>
          <w:u w:val="single"/>
        </w:rPr>
        <w:t>Уровень 1А</w:t>
      </w:r>
    </w:p>
    <w:p w:rsidR="00437FF9" w:rsidRPr="003D62BE" w:rsidRDefault="00437FF9" w:rsidP="00437FF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</w:rPr>
      </w:pPr>
    </w:p>
    <w:p w:rsidR="0058661F" w:rsidRPr="003D62BE" w:rsidRDefault="00060260" w:rsidP="0058661F">
      <w:pPr>
        <w:pStyle w:val="a9"/>
        <w:numPr>
          <w:ilvl w:val="0"/>
          <w:numId w:val="1"/>
        </w:num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3D62BE">
        <w:rPr>
          <w:rFonts w:ascii="Times New Roman" w:hAnsi="Times New Roman"/>
          <w:sz w:val="28"/>
          <w:szCs w:val="24"/>
        </w:rPr>
        <w:t xml:space="preserve">Государственное бюджетное учреждение здравоохранения Республики Адыгея </w:t>
      </w:r>
      <w:r w:rsidR="0058661F" w:rsidRPr="003D62BE">
        <w:rPr>
          <w:rFonts w:ascii="Times New Roman" w:hAnsi="Times New Roman"/>
          <w:sz w:val="28"/>
          <w:szCs w:val="24"/>
        </w:rPr>
        <w:t>«Адыгейский республиканский центр скорой медицинской помощи и медицины катастроф».</w:t>
      </w:r>
    </w:p>
    <w:p w:rsidR="001A03A9" w:rsidRPr="003D62BE" w:rsidRDefault="001A03A9" w:rsidP="005866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4"/>
        </w:rPr>
      </w:pPr>
    </w:p>
    <w:sectPr w:rsidR="001A03A9" w:rsidRPr="003D62BE" w:rsidSect="007D4482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88D" w:rsidRDefault="00AD488D" w:rsidP="00A257A3">
      <w:pPr>
        <w:spacing w:after="0" w:line="240" w:lineRule="auto"/>
      </w:pPr>
      <w:r>
        <w:separator/>
      </w:r>
    </w:p>
  </w:endnote>
  <w:endnote w:type="continuationSeparator" w:id="1">
    <w:p w:rsidR="00AD488D" w:rsidRDefault="00AD488D" w:rsidP="00A2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88D" w:rsidRDefault="00AD488D" w:rsidP="00A257A3">
      <w:pPr>
        <w:spacing w:after="0" w:line="240" w:lineRule="auto"/>
      </w:pPr>
      <w:r>
        <w:separator/>
      </w:r>
    </w:p>
  </w:footnote>
  <w:footnote w:type="continuationSeparator" w:id="1">
    <w:p w:rsidR="00AD488D" w:rsidRDefault="00AD488D" w:rsidP="00A25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8540B"/>
    <w:multiLevelType w:val="hybridMultilevel"/>
    <w:tmpl w:val="860AB1EC"/>
    <w:lvl w:ilvl="0" w:tplc="D018E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D0D"/>
    <w:rsid w:val="000003A0"/>
    <w:rsid w:val="000140DD"/>
    <w:rsid w:val="0001684C"/>
    <w:rsid w:val="00021650"/>
    <w:rsid w:val="0002551B"/>
    <w:rsid w:val="0002792F"/>
    <w:rsid w:val="00052A07"/>
    <w:rsid w:val="00060260"/>
    <w:rsid w:val="00064C3E"/>
    <w:rsid w:val="00095F02"/>
    <w:rsid w:val="000B36E4"/>
    <w:rsid w:val="000D2309"/>
    <w:rsid w:val="00102B87"/>
    <w:rsid w:val="00126513"/>
    <w:rsid w:val="001271D6"/>
    <w:rsid w:val="00132EC0"/>
    <w:rsid w:val="00136F91"/>
    <w:rsid w:val="00175868"/>
    <w:rsid w:val="00182059"/>
    <w:rsid w:val="00192D1D"/>
    <w:rsid w:val="001A03A9"/>
    <w:rsid w:val="001B3FC0"/>
    <w:rsid w:val="001C02CA"/>
    <w:rsid w:val="001E1D0D"/>
    <w:rsid w:val="001E5CB1"/>
    <w:rsid w:val="0020552E"/>
    <w:rsid w:val="0020779D"/>
    <w:rsid w:val="00230D01"/>
    <w:rsid w:val="00236C24"/>
    <w:rsid w:val="0026188A"/>
    <w:rsid w:val="00273964"/>
    <w:rsid w:val="002A3EDF"/>
    <w:rsid w:val="002A6457"/>
    <w:rsid w:val="002E6E35"/>
    <w:rsid w:val="003520A1"/>
    <w:rsid w:val="00394623"/>
    <w:rsid w:val="00394EAE"/>
    <w:rsid w:val="003A044A"/>
    <w:rsid w:val="003A1BA3"/>
    <w:rsid w:val="003C03B8"/>
    <w:rsid w:val="003C2D33"/>
    <w:rsid w:val="003D62BE"/>
    <w:rsid w:val="003E5279"/>
    <w:rsid w:val="003F6A8B"/>
    <w:rsid w:val="004140BC"/>
    <w:rsid w:val="00437FF9"/>
    <w:rsid w:val="00442B54"/>
    <w:rsid w:val="00461200"/>
    <w:rsid w:val="00463AF1"/>
    <w:rsid w:val="00467180"/>
    <w:rsid w:val="0047146E"/>
    <w:rsid w:val="004A5663"/>
    <w:rsid w:val="004C69AC"/>
    <w:rsid w:val="004E025C"/>
    <w:rsid w:val="005261FF"/>
    <w:rsid w:val="005535B2"/>
    <w:rsid w:val="0056616F"/>
    <w:rsid w:val="005862C6"/>
    <w:rsid w:val="0058661F"/>
    <w:rsid w:val="005D51FF"/>
    <w:rsid w:val="005E516E"/>
    <w:rsid w:val="0061141C"/>
    <w:rsid w:val="0061213D"/>
    <w:rsid w:val="007030B2"/>
    <w:rsid w:val="007110EE"/>
    <w:rsid w:val="00736499"/>
    <w:rsid w:val="00771237"/>
    <w:rsid w:val="007C72E8"/>
    <w:rsid w:val="007D4482"/>
    <w:rsid w:val="007E5B50"/>
    <w:rsid w:val="00880A92"/>
    <w:rsid w:val="008838D3"/>
    <w:rsid w:val="008A3E9B"/>
    <w:rsid w:val="008B3291"/>
    <w:rsid w:val="008B5585"/>
    <w:rsid w:val="008D3CC6"/>
    <w:rsid w:val="009337A6"/>
    <w:rsid w:val="00940034"/>
    <w:rsid w:val="00955D71"/>
    <w:rsid w:val="00956555"/>
    <w:rsid w:val="009B1187"/>
    <w:rsid w:val="009B1343"/>
    <w:rsid w:val="009B174E"/>
    <w:rsid w:val="009C325E"/>
    <w:rsid w:val="009D27C2"/>
    <w:rsid w:val="009E21E7"/>
    <w:rsid w:val="009E3B8B"/>
    <w:rsid w:val="009E7252"/>
    <w:rsid w:val="009F7A8C"/>
    <w:rsid w:val="00A13E09"/>
    <w:rsid w:val="00A222A5"/>
    <w:rsid w:val="00A257A3"/>
    <w:rsid w:val="00A342AB"/>
    <w:rsid w:val="00A42430"/>
    <w:rsid w:val="00A44DCF"/>
    <w:rsid w:val="00A63C68"/>
    <w:rsid w:val="00A65299"/>
    <w:rsid w:val="00A81970"/>
    <w:rsid w:val="00A83F15"/>
    <w:rsid w:val="00A840F5"/>
    <w:rsid w:val="00A97C3E"/>
    <w:rsid w:val="00AD07F9"/>
    <w:rsid w:val="00AD488D"/>
    <w:rsid w:val="00AE1129"/>
    <w:rsid w:val="00AE1E75"/>
    <w:rsid w:val="00AE3038"/>
    <w:rsid w:val="00AE559B"/>
    <w:rsid w:val="00AF529E"/>
    <w:rsid w:val="00B25D3D"/>
    <w:rsid w:val="00B94D81"/>
    <w:rsid w:val="00BA2EA1"/>
    <w:rsid w:val="00BB00A1"/>
    <w:rsid w:val="00BB1174"/>
    <w:rsid w:val="00BC3C6E"/>
    <w:rsid w:val="00C04667"/>
    <w:rsid w:val="00C3241F"/>
    <w:rsid w:val="00C8601E"/>
    <w:rsid w:val="00C94FE7"/>
    <w:rsid w:val="00CA5EEE"/>
    <w:rsid w:val="00CB2E9D"/>
    <w:rsid w:val="00CE57E6"/>
    <w:rsid w:val="00D0040B"/>
    <w:rsid w:val="00D26FB8"/>
    <w:rsid w:val="00D3152E"/>
    <w:rsid w:val="00D40303"/>
    <w:rsid w:val="00D5463B"/>
    <w:rsid w:val="00D9425E"/>
    <w:rsid w:val="00D9509B"/>
    <w:rsid w:val="00DA2BCE"/>
    <w:rsid w:val="00DB4638"/>
    <w:rsid w:val="00DC2083"/>
    <w:rsid w:val="00DE0B9E"/>
    <w:rsid w:val="00DF4B33"/>
    <w:rsid w:val="00ED2C44"/>
    <w:rsid w:val="00F27D24"/>
    <w:rsid w:val="00F9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57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57A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36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6499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26513"/>
    <w:pPr>
      <w:ind w:left="720"/>
      <w:contextualSpacing/>
    </w:pPr>
  </w:style>
  <w:style w:type="paragraph" w:styleId="aa">
    <w:name w:val="Document Map"/>
    <w:basedOn w:val="a"/>
    <w:link w:val="ab"/>
    <w:uiPriority w:val="99"/>
    <w:semiHidden/>
    <w:unhideWhenUsed/>
    <w:rsid w:val="003D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3D62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AE5BF-6C16-43B3-921A-9EB4ACA5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kabatova</dc:creator>
  <cp:lastModifiedBy>suleta</cp:lastModifiedBy>
  <cp:revision>40</cp:revision>
  <cp:lastPrinted>2017-01-25T13:50:00Z</cp:lastPrinted>
  <dcterms:created xsi:type="dcterms:W3CDTF">2015-12-24T11:57:00Z</dcterms:created>
  <dcterms:modified xsi:type="dcterms:W3CDTF">2025-01-28T14:13:00Z</dcterms:modified>
</cp:coreProperties>
</file>